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6F05" w14:textId="77777777" w:rsidR="005A6C91" w:rsidRPr="00304030" w:rsidRDefault="005A6C91" w:rsidP="005A6C91">
      <w:pPr>
        <w:pStyle w:val="textecourant"/>
        <w:tabs>
          <w:tab w:val="left" w:pos="5387"/>
        </w:tabs>
        <w:rPr>
          <w:rFonts w:asciiTheme="minorHAnsi" w:hAnsiTheme="minorHAnsi"/>
          <w:sz w:val="24"/>
          <w:szCs w:val="24"/>
        </w:rPr>
        <w:sectPr w:rsidR="005A6C91" w:rsidRPr="00304030" w:rsidSect="005A6C9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</w:sectPr>
      </w:pPr>
      <w:r w:rsidRPr="0030403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8AFF4A" wp14:editId="74709A16">
                <wp:simplePos x="0" y="0"/>
                <wp:positionH relativeFrom="column">
                  <wp:posOffset>11430</wp:posOffset>
                </wp:positionH>
                <wp:positionV relativeFrom="paragraph">
                  <wp:posOffset>189230</wp:posOffset>
                </wp:positionV>
                <wp:extent cx="6446520" cy="7592695"/>
                <wp:effectExtent l="0" t="0" r="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759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47EB" w14:textId="77777777" w:rsidR="005A6C91" w:rsidRPr="005D31A0" w:rsidRDefault="005A6C91" w:rsidP="005A6C91">
                            <w:pPr>
                              <w:rPr>
                                <w:rFonts w:asciiTheme="minorHAnsi" w:hAnsiTheme="minorHAnsi" w:cstheme="minorHAnsi"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6082" w:themeColor="accent1"/>
                                <w:sz w:val="52"/>
                                <w:szCs w:val="52"/>
                              </w:rPr>
                              <w:t xml:space="preserve">Dossier de demande d’aide régionale  </w:t>
                            </w:r>
                          </w:p>
                          <w:p w14:paraId="767BD3F7" w14:textId="157794D3" w:rsidR="005A6C91" w:rsidRPr="00ED652B" w:rsidRDefault="005A6C91" w:rsidP="005A6C9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  <w:r w:rsidRPr="00ED652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  <w:t>CONNECT TALENT</w:t>
                            </w:r>
                            <w:r w:rsidR="00ED652B" w:rsidRPr="00ED652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 – DOCUMENT SCIENTIFIQUE</w:t>
                            </w:r>
                          </w:p>
                          <w:p w14:paraId="077FA385" w14:textId="77777777" w:rsid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87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6804"/>
                            </w:tblGrid>
                            <w:tr w:rsidR="005A6C91" w14:paraId="09B04633" w14:textId="77777777" w:rsidTr="005A6C9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9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6B0D14D" w14:textId="3164819D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Nom/ Prénom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du/de la candidat(e)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85A425B" w14:textId="77777777" w:rsidR="005A6C91" w:rsidRPr="009C064D" w:rsidRDefault="005A6C91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4B519A4B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3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A81BB4A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DFAD887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66047417" w14:textId="77777777" w:rsidTr="005A6C91">
                              <w:trPr>
                                <w:trHeight w:val="8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149914C7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Acronyme du projet 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FBECE7D" w14:textId="77777777" w:rsidR="005A6C91" w:rsidRPr="009C064D" w:rsidRDefault="005A6C9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32FA4BC7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3E678A9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Titre du projet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BAFD139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156223D2" w14:textId="77777777" w:rsidTr="005A6C91">
                              <w:trPr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739E37D" w14:textId="77777777" w:rsidR="005A6C91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12D91638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D3613B9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E9F6E96" w14:textId="77777777" w:rsidR="005A6C91" w:rsidRPr="009C064D" w:rsidRDefault="005A6C9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2C010F1D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7104F306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5EC0ECF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50011AB4" w14:textId="77777777" w:rsidTr="005A6C91">
                              <w:trPr>
                                <w:trHeight w:val="8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3FADA54D" w14:textId="77777777" w:rsidR="005A6C91" w:rsidRPr="00E41FAE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41FAE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Budget demandé</w:t>
                                  </w:r>
                                </w:p>
                                <w:p w14:paraId="03AB45AE" w14:textId="77777777" w:rsidR="005A6C91" w:rsidRPr="00E41FAE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C9CDB5B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41FAE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Budget global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8982647" w14:textId="77777777" w:rsidR="005A6C91" w:rsidRPr="009C064D" w:rsidRDefault="005A6C91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A6C91" w14:paraId="6E27B15B" w14:textId="77777777" w:rsidTr="005A6C9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9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56A4BF9" w14:textId="77777777" w:rsidR="005A6C91" w:rsidRPr="00A567D8" w:rsidRDefault="005A6C91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Projet déposé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le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9F16E77" w14:textId="77777777" w:rsidR="005A6C91" w:rsidRPr="009C064D" w:rsidRDefault="005A6C91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BE001" w14:textId="77777777" w:rsid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F5D483A" w14:textId="77777777" w:rsidR="005A6C91" w:rsidRP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5A6C9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  <w:t>Ce dossier ne doit pas excéder 20 pages au total</w:t>
                            </w:r>
                          </w:p>
                          <w:p w14:paraId="78A8A5F2" w14:textId="77777777" w:rsidR="005A6C91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78F31CB0" w14:textId="77777777" w:rsidR="005A6C91" w:rsidRPr="00C225A6" w:rsidRDefault="005A6C91" w:rsidP="005A6C91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AFF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9pt;margin-top:14.9pt;width:507.6pt;height:59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OZDgIAAPc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" stroked="f">
                <v:textbox>
                  <w:txbxContent>
                    <w:p w14:paraId="38C847EB" w14:textId="77777777" w:rsidR="005A6C91" w:rsidRPr="005D31A0" w:rsidRDefault="005A6C91" w:rsidP="005A6C91">
                      <w:pPr>
                        <w:rPr>
                          <w:rFonts w:asciiTheme="minorHAnsi" w:hAnsiTheme="minorHAnsi" w:cstheme="minorHAnsi"/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6082" w:themeColor="accent1"/>
                          <w:sz w:val="52"/>
                          <w:szCs w:val="52"/>
                        </w:rPr>
                        <w:t xml:space="preserve">Dossier de demande d’aide régionale  </w:t>
                      </w:r>
                    </w:p>
                    <w:p w14:paraId="767BD3F7" w14:textId="157794D3" w:rsidR="005A6C91" w:rsidRPr="00ED652B" w:rsidRDefault="005A6C91" w:rsidP="005A6C9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</w:pPr>
                      <w:r w:rsidRPr="00ED652B"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  <w:t>CONNECT TALENT</w:t>
                      </w:r>
                      <w:r w:rsidR="00ED652B" w:rsidRPr="00ED652B">
                        <w:rPr>
                          <w:rFonts w:asciiTheme="minorHAnsi" w:hAnsiTheme="minorHAnsi" w:cstheme="minorHAnsi"/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  <w:t xml:space="preserve"> – DOCUMENT SCIENTIFIQUE</w:t>
                      </w:r>
                    </w:p>
                    <w:p w14:paraId="077FA385" w14:textId="77777777" w:rsidR="005A6C91" w:rsidRDefault="005A6C91" w:rsidP="005A6C91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8789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6804"/>
                      </w:tblGrid>
                      <w:tr w:rsidR="005A6C91" w14:paraId="09B04633" w14:textId="77777777" w:rsidTr="005A6C9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9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6B0D14D" w14:textId="3164819D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Nom/ Prénom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du/de la candidat(e)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85A425B" w14:textId="77777777" w:rsidR="005A6C91" w:rsidRPr="009C064D" w:rsidRDefault="005A6C91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4B519A4B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3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A81BB4A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DFAD887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66047417" w14:textId="77777777" w:rsidTr="005A6C91">
                        <w:trPr>
                          <w:trHeight w:val="8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149914C7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Acronyme du projet 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FBECE7D" w14:textId="77777777" w:rsidR="005A6C91" w:rsidRPr="009C064D" w:rsidRDefault="005A6C9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32FA4BC7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3E678A9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Titre du projet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BAFD139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156223D2" w14:textId="77777777" w:rsidTr="005A6C91">
                        <w:trPr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739E37D" w14:textId="77777777" w:rsidR="005A6C91" w:rsidRDefault="005A6C91" w:rsidP="00A567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12D91638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D3613B9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E9F6E96" w14:textId="77777777" w:rsidR="005A6C91" w:rsidRPr="009C064D" w:rsidRDefault="005A6C9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2C010F1D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7104F306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5EC0ECF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50011AB4" w14:textId="77777777" w:rsidTr="005A6C91">
                        <w:trPr>
                          <w:trHeight w:val="8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3FADA54D" w14:textId="77777777" w:rsidR="005A6C91" w:rsidRPr="00E41FAE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41FAE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Budget demandé</w:t>
                            </w:r>
                          </w:p>
                          <w:p w14:paraId="03AB45AE" w14:textId="77777777" w:rsidR="005A6C91" w:rsidRPr="00E41FAE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C9CDB5B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41FAE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Budget global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8982647" w14:textId="77777777" w:rsidR="005A6C91" w:rsidRPr="009C064D" w:rsidRDefault="005A6C91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A6C91" w14:paraId="6E27B15B" w14:textId="77777777" w:rsidTr="005A6C9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9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56A4BF9" w14:textId="77777777" w:rsidR="005A6C91" w:rsidRPr="00A567D8" w:rsidRDefault="005A6C91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Projet déposé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le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9F16E77" w14:textId="77777777" w:rsidR="005A6C91" w:rsidRPr="009C064D" w:rsidRDefault="005A6C91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3CBE001" w14:textId="77777777" w:rsidR="005A6C91" w:rsidRDefault="005A6C91" w:rsidP="005A6C9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3F5D483A" w14:textId="77777777" w:rsidR="005A6C91" w:rsidRPr="005A6C91" w:rsidRDefault="005A6C91" w:rsidP="005A6C91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</w:pPr>
                      <w:r w:rsidRPr="005A6C91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  <w:t>Ce dossier ne doit pas excéder 20 pages au total</w:t>
                      </w:r>
                    </w:p>
                    <w:p w14:paraId="78A8A5F2" w14:textId="77777777" w:rsidR="005A6C91" w:rsidRDefault="005A6C91" w:rsidP="005A6C9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78F31CB0" w14:textId="77777777" w:rsidR="005A6C91" w:rsidRPr="00C225A6" w:rsidRDefault="005A6C91" w:rsidP="005A6C91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1DCD9" w14:textId="77777777" w:rsidR="005A6C91" w:rsidRPr="00304030" w:rsidRDefault="005A6C91" w:rsidP="005A6C91">
      <w:pPr>
        <w:pStyle w:val="Noms"/>
        <w:tabs>
          <w:tab w:val="left" w:pos="5529"/>
        </w:tabs>
        <w:spacing w:line="240" w:lineRule="auto"/>
        <w:rPr>
          <w:rFonts w:asciiTheme="minorHAnsi" w:hAnsiTheme="minorHAnsi"/>
          <w:sz w:val="24"/>
          <w:szCs w:val="24"/>
        </w:rPr>
      </w:pPr>
    </w:p>
    <w:p w14:paraId="3CC235FE" w14:textId="77777777" w:rsidR="005A6C91" w:rsidRPr="00304030" w:rsidRDefault="005A6C91" w:rsidP="005A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bookmarkStart w:id="0" w:name="_Hlk143183034"/>
      <w:r w:rsidRPr="00304030">
        <w:rPr>
          <w:rFonts w:asciiTheme="minorHAnsi" w:hAnsiTheme="minorHAnsi"/>
          <w:b/>
          <w:color w:val="0E2841" w:themeColor="text2"/>
          <w:sz w:val="28"/>
          <w:szCs w:val="22"/>
        </w:rPr>
        <w:t>Curriculum vitae</w:t>
      </w:r>
    </w:p>
    <w:p w14:paraId="019E1DDB" w14:textId="77777777" w:rsidR="005A6C91" w:rsidRPr="00304030" w:rsidRDefault="005A6C91" w:rsidP="005A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304030">
        <w:rPr>
          <w:rFonts w:asciiTheme="minorHAnsi" w:hAnsiTheme="minorHAnsi"/>
          <w:b/>
          <w:color w:val="0E2841" w:themeColor="text2"/>
          <w:sz w:val="28"/>
          <w:szCs w:val="22"/>
        </w:rPr>
        <w:t xml:space="preserve"> </w:t>
      </w:r>
      <w:bookmarkStart w:id="1" w:name="_Hlk170998341"/>
      <w:r w:rsidRPr="00304030">
        <w:rPr>
          <w:rFonts w:asciiTheme="minorHAnsi" w:hAnsiTheme="minorHAnsi"/>
          <w:bCs/>
          <w:i/>
          <w:iCs/>
          <w:color w:val="0E2841" w:themeColor="text2"/>
        </w:rPr>
        <w:t>(</w:t>
      </w:r>
      <w:proofErr w:type="gramStart"/>
      <w:r w:rsidRPr="00304030">
        <w:rPr>
          <w:rFonts w:asciiTheme="minorHAnsi" w:hAnsiTheme="minorHAnsi"/>
          <w:bCs/>
          <w:i/>
          <w:iCs/>
          <w:color w:val="0E2841" w:themeColor="text2"/>
        </w:rPr>
        <w:t>français</w:t>
      </w:r>
      <w:proofErr w:type="gramEnd"/>
      <w:r w:rsidRPr="00304030">
        <w:rPr>
          <w:rFonts w:asciiTheme="minorHAnsi" w:hAnsiTheme="minorHAnsi"/>
          <w:bCs/>
          <w:i/>
          <w:iCs/>
          <w:color w:val="0E2841" w:themeColor="text2"/>
        </w:rPr>
        <w:t xml:space="preserve"> ou anglais, format libre ou sur modèle ci-dessous, </w:t>
      </w:r>
      <w:r w:rsidRPr="00304030">
        <w:rPr>
          <w:rFonts w:asciiTheme="minorHAnsi" w:hAnsiTheme="minorHAnsi"/>
          <w:bCs/>
          <w:i/>
          <w:iCs/>
          <w:color w:val="FF0000"/>
        </w:rPr>
        <w:t>max 2 pages</w:t>
      </w:r>
      <w:r w:rsidRPr="00304030">
        <w:rPr>
          <w:rFonts w:asciiTheme="minorHAnsi" w:hAnsiTheme="minorHAnsi"/>
          <w:bCs/>
          <w:i/>
          <w:iCs/>
          <w:color w:val="0E2841" w:themeColor="text2"/>
        </w:rPr>
        <w:t>)</w:t>
      </w:r>
      <w:bookmarkEnd w:id="1"/>
    </w:p>
    <w:p w14:paraId="29EC0019" w14:textId="77777777" w:rsidR="005A6C91" w:rsidRPr="00304030" w:rsidRDefault="005A6C91" w:rsidP="005A6C91">
      <w:pPr>
        <w:jc w:val="both"/>
        <w:rPr>
          <w:rFonts w:asciiTheme="minorHAnsi" w:hAnsiTheme="minorHAnsi"/>
          <w:i/>
          <w:sz w:val="22"/>
          <w:szCs w:val="22"/>
        </w:rPr>
      </w:pPr>
    </w:p>
    <w:p w14:paraId="5DCC98FF" w14:textId="77777777" w:rsidR="005A6C91" w:rsidRPr="00304030" w:rsidRDefault="005A6C91" w:rsidP="005A6C91">
      <w:pPr>
        <w:widowControl w:val="0"/>
        <w:autoSpaceDE w:val="0"/>
        <w:autoSpaceDN w:val="0"/>
        <w:adjustRightInd w:val="0"/>
        <w:spacing w:before="52"/>
        <w:rPr>
          <w:rFonts w:asciiTheme="minorHAnsi" w:hAnsiTheme="minorHAnsi"/>
          <w:b/>
          <w:bCs/>
          <w:w w:val="102"/>
          <w:sz w:val="22"/>
          <w:szCs w:val="22"/>
        </w:rPr>
      </w:pPr>
      <w:r w:rsidRPr="00304030">
        <w:rPr>
          <w:rFonts w:asciiTheme="minorHAnsi" w:hAnsiTheme="minorHAnsi"/>
          <w:b/>
          <w:bCs/>
          <w:spacing w:val="2"/>
          <w:sz w:val="22"/>
          <w:szCs w:val="22"/>
        </w:rPr>
        <w:t>P</w:t>
      </w:r>
      <w:r w:rsidRPr="00304030">
        <w:rPr>
          <w:rFonts w:asciiTheme="minorHAnsi" w:hAnsiTheme="minorHAnsi"/>
          <w:b/>
          <w:bCs/>
          <w:spacing w:val="3"/>
          <w:sz w:val="22"/>
          <w:szCs w:val="22"/>
        </w:rPr>
        <w:t>ER</w:t>
      </w:r>
      <w:r w:rsidRPr="00304030">
        <w:rPr>
          <w:rFonts w:asciiTheme="minorHAnsi" w:hAnsiTheme="minorHAnsi"/>
          <w:b/>
          <w:bCs/>
          <w:spacing w:val="2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spacing w:val="3"/>
          <w:sz w:val="22"/>
          <w:szCs w:val="22"/>
        </w:rPr>
        <w:t>ONA</w:t>
      </w:r>
      <w:r w:rsidRPr="00304030">
        <w:rPr>
          <w:rFonts w:asciiTheme="minorHAnsi" w:hAnsiTheme="minorHAnsi"/>
          <w:b/>
          <w:bCs/>
          <w:sz w:val="22"/>
          <w:szCs w:val="22"/>
        </w:rPr>
        <w:t>L</w:t>
      </w:r>
      <w:r w:rsidRPr="00304030">
        <w:rPr>
          <w:rFonts w:asciiTheme="minorHAnsi" w:hAnsiTheme="minorHAnsi"/>
          <w:b/>
          <w:bCs/>
          <w:spacing w:val="28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N</w:t>
      </w:r>
      <w:r w:rsidRPr="00304030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F</w:t>
      </w:r>
      <w:r w:rsidRPr="00304030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OR</w:t>
      </w:r>
      <w:r w:rsidRPr="00304030">
        <w:rPr>
          <w:rFonts w:asciiTheme="minorHAnsi" w:hAnsiTheme="minorHAnsi"/>
          <w:b/>
          <w:bCs/>
          <w:spacing w:val="4"/>
          <w:w w:val="102"/>
          <w:sz w:val="22"/>
          <w:szCs w:val="22"/>
        </w:rPr>
        <w:t>M</w:t>
      </w:r>
      <w:r w:rsidRPr="00304030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AT</w:t>
      </w:r>
      <w:r w:rsidRPr="00304030">
        <w:rPr>
          <w:rFonts w:asciiTheme="minorHAnsi" w:hAnsiTheme="minorHAnsi"/>
          <w:b/>
          <w:bCs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spacing w:val="3"/>
          <w:w w:val="102"/>
          <w:sz w:val="22"/>
          <w:szCs w:val="22"/>
        </w:rPr>
        <w:t>O</w:t>
      </w:r>
      <w:r w:rsidRPr="00304030">
        <w:rPr>
          <w:rFonts w:asciiTheme="minorHAnsi" w:hAnsiTheme="minorHAnsi"/>
          <w:b/>
          <w:bCs/>
          <w:w w:val="102"/>
          <w:sz w:val="22"/>
          <w:szCs w:val="22"/>
        </w:rPr>
        <w:t>N</w:t>
      </w:r>
    </w:p>
    <w:p w14:paraId="0D1652C8" w14:textId="4DB29E84" w:rsidR="005A6C91" w:rsidRPr="00304030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304030">
        <w:rPr>
          <w:rFonts w:asciiTheme="minorHAnsi" w:hAnsiTheme="minorHAnsi"/>
          <w:spacing w:val="3"/>
          <w:sz w:val="22"/>
          <w:szCs w:val="22"/>
        </w:rPr>
        <w:t xml:space="preserve">Family </w:t>
      </w:r>
      <w:proofErr w:type="spellStart"/>
      <w:r w:rsidRPr="00304030">
        <w:rPr>
          <w:rFonts w:asciiTheme="minorHAnsi" w:hAnsiTheme="minorHAnsi"/>
          <w:spacing w:val="3"/>
          <w:sz w:val="22"/>
          <w:szCs w:val="22"/>
        </w:rPr>
        <w:t>name</w:t>
      </w:r>
      <w:proofErr w:type="spellEnd"/>
      <w:r w:rsidRPr="00304030">
        <w:rPr>
          <w:rFonts w:asciiTheme="minorHAnsi" w:hAnsiTheme="minorHAnsi"/>
          <w:spacing w:val="3"/>
          <w:sz w:val="22"/>
          <w:szCs w:val="22"/>
        </w:rPr>
        <w:t xml:space="preserve">, First </w:t>
      </w:r>
      <w:proofErr w:type="spellStart"/>
      <w:r w:rsidRPr="00304030">
        <w:rPr>
          <w:rFonts w:asciiTheme="minorHAnsi" w:hAnsiTheme="minorHAnsi"/>
          <w:spacing w:val="3"/>
          <w:sz w:val="22"/>
          <w:szCs w:val="22"/>
        </w:rPr>
        <w:t>name</w:t>
      </w:r>
      <w:proofErr w:type="spellEnd"/>
      <w:r w:rsidR="00627265" w:rsidRPr="00304030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304030">
        <w:rPr>
          <w:rFonts w:asciiTheme="minorHAnsi" w:hAnsiTheme="minorHAnsi"/>
          <w:spacing w:val="3"/>
          <w:sz w:val="22"/>
          <w:szCs w:val="22"/>
        </w:rPr>
        <w:t>:</w:t>
      </w:r>
    </w:p>
    <w:p w14:paraId="2C728040" w14:textId="77777777" w:rsidR="005A6C91" w:rsidRPr="00304030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proofErr w:type="spellStart"/>
      <w:r w:rsidRPr="00304030">
        <w:rPr>
          <w:rFonts w:asciiTheme="minorHAnsi" w:hAnsiTheme="minorHAnsi"/>
          <w:spacing w:val="3"/>
          <w:sz w:val="22"/>
          <w:szCs w:val="22"/>
        </w:rPr>
        <w:t>Researcher</w:t>
      </w:r>
      <w:proofErr w:type="spellEnd"/>
      <w:r w:rsidRPr="00304030">
        <w:rPr>
          <w:rFonts w:asciiTheme="minorHAnsi" w:hAnsiTheme="minorHAnsi"/>
          <w:spacing w:val="3"/>
          <w:sz w:val="22"/>
          <w:szCs w:val="22"/>
        </w:rPr>
        <w:t xml:space="preserve"> unique identifier(s) (</w:t>
      </w:r>
      <w:proofErr w:type="spellStart"/>
      <w:r w:rsidRPr="00304030">
        <w:rPr>
          <w:rFonts w:asciiTheme="minorHAnsi" w:hAnsiTheme="minorHAnsi"/>
          <w:spacing w:val="3"/>
          <w:sz w:val="22"/>
          <w:szCs w:val="22"/>
        </w:rPr>
        <w:t>such</w:t>
      </w:r>
      <w:proofErr w:type="spellEnd"/>
      <w:r w:rsidRPr="00304030">
        <w:rPr>
          <w:rFonts w:asciiTheme="minorHAnsi" w:hAnsiTheme="minorHAnsi"/>
          <w:spacing w:val="3"/>
          <w:sz w:val="22"/>
          <w:szCs w:val="22"/>
        </w:rPr>
        <w:t xml:space="preserve"> as ORCID, </w:t>
      </w:r>
      <w:proofErr w:type="spellStart"/>
      <w:r w:rsidRPr="00304030">
        <w:rPr>
          <w:rFonts w:asciiTheme="minorHAnsi" w:hAnsiTheme="minorHAnsi"/>
          <w:spacing w:val="3"/>
          <w:sz w:val="22"/>
          <w:szCs w:val="22"/>
        </w:rPr>
        <w:t>Research</w:t>
      </w:r>
      <w:proofErr w:type="spellEnd"/>
      <w:r w:rsidRPr="00304030">
        <w:rPr>
          <w:rFonts w:asciiTheme="minorHAnsi" w:hAnsiTheme="minorHAnsi"/>
          <w:spacing w:val="3"/>
          <w:sz w:val="22"/>
          <w:szCs w:val="22"/>
        </w:rPr>
        <w:t xml:space="preserve"> ID, etc. ...</w:t>
      </w:r>
      <w:proofErr w:type="gramStart"/>
      <w:r w:rsidRPr="00304030">
        <w:rPr>
          <w:rFonts w:asciiTheme="minorHAnsi" w:hAnsiTheme="minorHAnsi"/>
          <w:spacing w:val="3"/>
          <w:sz w:val="22"/>
          <w:szCs w:val="22"/>
        </w:rPr>
        <w:t>):</w:t>
      </w:r>
      <w:proofErr w:type="gramEnd"/>
    </w:p>
    <w:p w14:paraId="3FAED691" w14:textId="59FD1739" w:rsidR="005A6C91" w:rsidRPr="00304030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304030">
        <w:rPr>
          <w:rFonts w:asciiTheme="minorHAnsi" w:hAnsiTheme="minorHAnsi"/>
          <w:spacing w:val="3"/>
          <w:sz w:val="22"/>
          <w:szCs w:val="22"/>
        </w:rPr>
        <w:t xml:space="preserve">Date of </w:t>
      </w:r>
      <w:proofErr w:type="spellStart"/>
      <w:r w:rsidRPr="00304030">
        <w:rPr>
          <w:rFonts w:asciiTheme="minorHAnsi" w:hAnsiTheme="minorHAnsi"/>
          <w:spacing w:val="3"/>
          <w:sz w:val="22"/>
          <w:szCs w:val="22"/>
        </w:rPr>
        <w:t>birth</w:t>
      </w:r>
      <w:proofErr w:type="spellEnd"/>
      <w:r w:rsidR="00627265" w:rsidRPr="00304030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304030">
        <w:rPr>
          <w:rFonts w:asciiTheme="minorHAnsi" w:hAnsiTheme="minorHAnsi"/>
          <w:spacing w:val="3"/>
          <w:sz w:val="22"/>
          <w:szCs w:val="22"/>
        </w:rPr>
        <w:t xml:space="preserve">: </w:t>
      </w:r>
    </w:p>
    <w:p w14:paraId="316A3ECF" w14:textId="61FDA057" w:rsidR="005A6C91" w:rsidRPr="00304030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304030">
        <w:rPr>
          <w:rFonts w:asciiTheme="minorHAnsi" w:hAnsiTheme="minorHAnsi"/>
          <w:color w:val="000000"/>
          <w:position w:val="-1"/>
          <w:sz w:val="22"/>
          <w:szCs w:val="22"/>
        </w:rPr>
        <w:t>Nationality</w:t>
      </w:r>
      <w:proofErr w:type="spellEnd"/>
      <w:r w:rsidR="00627265" w:rsidRPr="00304030">
        <w:rPr>
          <w:rFonts w:asciiTheme="minorHAnsi" w:hAnsiTheme="minorHAnsi"/>
          <w:color w:val="000000"/>
          <w:position w:val="-1"/>
          <w:sz w:val="22"/>
          <w:szCs w:val="22"/>
        </w:rPr>
        <w:t xml:space="preserve"> </w:t>
      </w:r>
      <w:r w:rsidRPr="00304030">
        <w:rPr>
          <w:rFonts w:asciiTheme="minorHAnsi" w:hAnsiTheme="minorHAnsi"/>
          <w:color w:val="000000"/>
          <w:position w:val="-1"/>
          <w:sz w:val="22"/>
          <w:szCs w:val="22"/>
        </w:rPr>
        <w:t xml:space="preserve">: </w:t>
      </w:r>
    </w:p>
    <w:p w14:paraId="53F865A3" w14:textId="5D70DBF1" w:rsidR="005A6C91" w:rsidRPr="00304030" w:rsidRDefault="005A6C91" w:rsidP="005A6C91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position w:val="-1"/>
          <w:sz w:val="22"/>
          <w:szCs w:val="22"/>
        </w:rPr>
      </w:pPr>
      <w:r w:rsidRPr="00304030">
        <w:rPr>
          <w:rFonts w:asciiTheme="minorHAnsi" w:hAnsiTheme="minorHAnsi"/>
          <w:spacing w:val="3"/>
          <w:sz w:val="22"/>
          <w:szCs w:val="22"/>
        </w:rPr>
        <w:t>URL for web site</w:t>
      </w:r>
      <w:r w:rsidR="00627265" w:rsidRPr="00304030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304030">
        <w:rPr>
          <w:rFonts w:asciiTheme="minorHAnsi" w:hAnsiTheme="minorHAnsi"/>
          <w:spacing w:val="3"/>
          <w:sz w:val="22"/>
          <w:szCs w:val="22"/>
        </w:rPr>
        <w:t>:</w:t>
      </w:r>
      <w:r w:rsidRPr="00304030">
        <w:rPr>
          <w:rFonts w:asciiTheme="minorHAnsi" w:hAnsiTheme="minorHAnsi"/>
          <w:color w:val="000000"/>
          <w:spacing w:val="-45"/>
          <w:position w:val="-1"/>
          <w:sz w:val="22"/>
          <w:szCs w:val="22"/>
        </w:rPr>
        <w:t xml:space="preserve"> </w:t>
      </w:r>
      <w:r w:rsidRPr="00304030">
        <w:rPr>
          <w:rFonts w:asciiTheme="minorHAnsi" w:hAnsiTheme="minorHAnsi"/>
          <w:color w:val="000000"/>
          <w:position w:val="-1"/>
          <w:sz w:val="22"/>
          <w:szCs w:val="22"/>
        </w:rPr>
        <w:tab/>
      </w:r>
      <w:r w:rsidRPr="00304030">
        <w:rPr>
          <w:rFonts w:asciiTheme="minorHAnsi" w:hAnsiTheme="minorHAnsi"/>
          <w:color w:val="000000"/>
          <w:position w:val="-1"/>
          <w:sz w:val="22"/>
          <w:szCs w:val="22"/>
        </w:rPr>
        <w:tab/>
      </w:r>
    </w:p>
    <w:p w14:paraId="7B600144" w14:textId="77777777" w:rsidR="005A6C91" w:rsidRPr="00304030" w:rsidRDefault="005A6C91" w:rsidP="005A6C91">
      <w:pPr>
        <w:widowControl w:val="0"/>
        <w:autoSpaceDE w:val="0"/>
        <w:autoSpaceDN w:val="0"/>
        <w:adjustRightInd w:val="0"/>
        <w:spacing w:before="2" w:line="280" w:lineRule="exact"/>
        <w:rPr>
          <w:rFonts w:asciiTheme="minorHAnsi" w:hAnsiTheme="minorHAnsi"/>
          <w:color w:val="000000"/>
          <w:sz w:val="22"/>
          <w:szCs w:val="22"/>
        </w:rPr>
      </w:pPr>
    </w:p>
    <w:p w14:paraId="2D1D92DA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w w:val="102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6297867E" w14:textId="77777777" w:rsidR="005A6C91" w:rsidRPr="00304030" w:rsidRDefault="005A6C91" w:rsidP="005A6C91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304030">
        <w:rPr>
          <w:rFonts w:asciiTheme="minorHAnsi" w:hAnsiTheme="minorHAnsi"/>
          <w:bCs/>
          <w:color w:val="000000"/>
          <w:spacing w:val="4"/>
          <w:sz w:val="22"/>
          <w:szCs w:val="22"/>
        </w:rPr>
        <w:tab/>
        <w:t xml:space="preserve"> </w:t>
      </w:r>
    </w:p>
    <w:p w14:paraId="6A0F6CAF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CURRENT</w:t>
      </w:r>
      <w:r w:rsidRPr="00304030">
        <w:rPr>
          <w:rFonts w:asciiTheme="minorHAnsi" w:hAnsiTheme="minorHAnsi"/>
          <w:b/>
          <w:bCs/>
          <w:color w:val="000000"/>
          <w:spacing w:val="24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ON(S)</w:t>
      </w:r>
    </w:p>
    <w:p w14:paraId="6CC95867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035157AA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P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REV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OU</w:t>
      </w:r>
      <w:r w:rsidRPr="00304030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27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304030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>S</w:t>
      </w:r>
    </w:p>
    <w:p w14:paraId="629CCC21" w14:textId="77777777" w:rsidR="005A6C91" w:rsidRPr="00304030" w:rsidRDefault="005A6C91" w:rsidP="005A6C91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344FF0BF" w14:textId="77777777" w:rsidR="005A6C91" w:rsidRPr="00304030" w:rsidRDefault="005A6C91" w:rsidP="005A6C91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79D3A94C" w14:textId="77777777" w:rsidR="005A6C91" w:rsidRPr="00304030" w:rsidRDefault="005A6C91" w:rsidP="005A6C91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4812C79D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F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ELLO</w:t>
      </w:r>
      <w:r w:rsidRPr="00304030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W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IP</w:t>
      </w:r>
      <w:r w:rsidRPr="00304030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</w:p>
    <w:p w14:paraId="1380A762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49A209CE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z w:val="22"/>
          <w:szCs w:val="22"/>
        </w:rPr>
      </w:pPr>
      <w:r w:rsidRPr="00304030">
        <w:rPr>
          <w:rFonts w:asciiTheme="minorHAnsi" w:hAnsiTheme="minorHAnsi"/>
          <w:b/>
          <w:color w:val="000000"/>
          <w:sz w:val="22"/>
          <w:szCs w:val="22"/>
        </w:rPr>
        <w:t>SUPERVISION OF GRADUATE STUDENTS AND POSTDOCTORAL FELLOWS (if applicable)</w:t>
      </w:r>
    </w:p>
    <w:p w14:paraId="685F0E4F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color w:val="000000"/>
          <w:sz w:val="22"/>
          <w:szCs w:val="22"/>
        </w:rPr>
      </w:pPr>
    </w:p>
    <w:p w14:paraId="21B4CAD0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sz w:val="22"/>
          <w:szCs w:val="22"/>
        </w:rPr>
      </w:pPr>
      <w:r w:rsidRPr="00304030">
        <w:rPr>
          <w:rFonts w:asciiTheme="minorHAnsi" w:hAnsiTheme="minorHAnsi"/>
          <w:b/>
          <w:bCs/>
          <w:spacing w:val="3"/>
          <w:sz w:val="22"/>
          <w:szCs w:val="22"/>
        </w:rPr>
        <w:t xml:space="preserve">TEACHING ACTIVITIES (if applicable) </w:t>
      </w:r>
    </w:p>
    <w:p w14:paraId="2FD5466F" w14:textId="77777777" w:rsidR="005A6C91" w:rsidRPr="00304030" w:rsidRDefault="005A6C91" w:rsidP="005A6C91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23FBE4FF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ORGANISATION OF SCIENTIFIC MEETINGS </w:t>
      </w:r>
      <w:r w:rsidRPr="00304030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118CC7DB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0DBDF65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N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TUT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ONA</w:t>
      </w:r>
      <w:r w:rsidRPr="00304030">
        <w:rPr>
          <w:rFonts w:asciiTheme="minorHAnsi" w:hAnsiTheme="minorHAnsi"/>
          <w:b/>
          <w:bCs/>
          <w:color w:val="000000"/>
          <w:sz w:val="22"/>
          <w:szCs w:val="22"/>
        </w:rPr>
        <w:t>L</w:t>
      </w:r>
      <w:r w:rsidRPr="00304030">
        <w:rPr>
          <w:rFonts w:asciiTheme="minorHAnsi" w:hAnsiTheme="minorHAnsi"/>
          <w:b/>
          <w:bCs/>
          <w:color w:val="000000"/>
          <w:spacing w:val="39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RE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SP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B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L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304030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304030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6E16006D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5D1B5486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COMMISSIONS OF TRUST </w:t>
      </w:r>
      <w:r w:rsidRPr="00304030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7C868D7D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50EEFB6E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304030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</w:t>
      </w:r>
      <w:r w:rsidRPr="00304030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BER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P</w:t>
      </w:r>
      <w:r w:rsidRPr="00304030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37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color w:val="000000"/>
          <w:sz w:val="22"/>
          <w:szCs w:val="22"/>
        </w:rPr>
        <w:t>OF</w:t>
      </w:r>
      <w:r w:rsidRPr="00304030">
        <w:rPr>
          <w:rFonts w:asciiTheme="minorHAnsi" w:hAnsiTheme="minorHAnsi"/>
          <w:b/>
          <w:bCs/>
          <w:color w:val="000000"/>
          <w:spacing w:val="10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C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ENT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F</w:t>
      </w:r>
      <w:r w:rsidRPr="00304030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z w:val="22"/>
          <w:szCs w:val="22"/>
        </w:rPr>
        <w:t>C</w:t>
      </w:r>
      <w:r w:rsidRPr="00304030">
        <w:rPr>
          <w:rFonts w:asciiTheme="minorHAnsi" w:hAnsiTheme="minorHAnsi"/>
          <w:b/>
          <w:bCs/>
          <w:color w:val="000000"/>
          <w:spacing w:val="29"/>
          <w:sz w:val="22"/>
          <w:szCs w:val="22"/>
        </w:rPr>
        <w:t xml:space="preserve"> 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OC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ET</w:t>
      </w:r>
      <w:r w:rsidRPr="00304030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304030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304030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304030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7B309116" w14:textId="77777777" w:rsidR="005A6C91" w:rsidRPr="00304030" w:rsidRDefault="005A6C91" w:rsidP="005A6C91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/>
          <w:color w:val="000000"/>
          <w:sz w:val="22"/>
          <w:szCs w:val="22"/>
        </w:rPr>
      </w:pPr>
    </w:p>
    <w:p w14:paraId="113AE8F0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43"/>
        <w:jc w:val="both"/>
        <w:rPr>
          <w:rFonts w:asciiTheme="minorHAnsi" w:hAnsiTheme="minorHAnsi"/>
          <w:b/>
          <w:bCs/>
          <w:w w:val="102"/>
          <w:sz w:val="22"/>
          <w:szCs w:val="22"/>
        </w:rPr>
      </w:pPr>
      <w:r w:rsidRPr="00304030">
        <w:rPr>
          <w:rFonts w:asciiTheme="minorHAnsi" w:hAnsiTheme="minorHAnsi"/>
          <w:b/>
          <w:bCs/>
          <w:spacing w:val="4"/>
          <w:sz w:val="22"/>
          <w:szCs w:val="22"/>
        </w:rPr>
        <w:t>MAJOR COLLABORATIONS (if applicable)</w:t>
      </w:r>
    </w:p>
    <w:p w14:paraId="1C07010D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53C01C99" w14:textId="77777777" w:rsidR="005A6C91" w:rsidRPr="00304030" w:rsidRDefault="005A6C91" w:rsidP="005A6C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pacing w:val="2"/>
          <w:sz w:val="22"/>
          <w:szCs w:val="22"/>
        </w:rPr>
      </w:pPr>
      <w:r w:rsidRPr="00304030">
        <w:rPr>
          <w:rFonts w:asciiTheme="minorHAnsi" w:hAnsiTheme="minorHAnsi"/>
          <w:b/>
          <w:color w:val="000000"/>
          <w:spacing w:val="2"/>
          <w:sz w:val="22"/>
          <w:szCs w:val="22"/>
        </w:rPr>
        <w:t>CAREER BREAKS (if applicable)</w:t>
      </w:r>
    </w:p>
    <w:p w14:paraId="0C16015C" w14:textId="77777777" w:rsidR="005A6C91" w:rsidRPr="00304030" w:rsidRDefault="005A6C91" w:rsidP="005A6C9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433EEFDA" w14:textId="77777777" w:rsidR="005A6C91" w:rsidRPr="00304030" w:rsidRDefault="005A6C91" w:rsidP="005A6C91">
      <w:pPr>
        <w:pStyle w:val="Corpsdetexte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 w:rsidRPr="00304030">
        <w:rPr>
          <w:rFonts w:asciiTheme="minorHAnsi" w:hAnsiTheme="minorHAnsi"/>
          <w:b/>
          <w:sz w:val="22"/>
          <w:szCs w:val="22"/>
        </w:rPr>
        <w:t>On-going Grants and 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5A6C91" w:rsidRPr="00304030" w14:paraId="5F225146" w14:textId="77777777" w:rsidTr="008219A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0845855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03DA26C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78CF880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26263C97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3EF2A86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93F1CF7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46F1BD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 xml:space="preserve">Relation to current </w:t>
            </w:r>
          </w:p>
          <w:p w14:paraId="3DB4E0D6" w14:textId="77777777" w:rsidR="005A6C91" w:rsidRPr="00304030" w:rsidRDefault="005A6C91" w:rsidP="008219A3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304030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proposal</w:t>
            </w:r>
          </w:p>
        </w:tc>
      </w:tr>
      <w:tr w:rsidR="005A6C91" w:rsidRPr="00304030" w14:paraId="2D3AB1C9" w14:textId="77777777" w:rsidTr="008219A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294DAF9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3A1558D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F5BECEC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E663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36D6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78589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5A6C91" w:rsidRPr="00304030" w14:paraId="3D328A0D" w14:textId="77777777" w:rsidTr="008219A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FC33DC4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0256890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629266A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3A300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0FF75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F7C9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5A6C91" w:rsidRPr="00304030" w14:paraId="1C7A0011" w14:textId="77777777" w:rsidTr="008219A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6E6D8C2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116619E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2ABCDC2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398F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9F1A1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6D54" w14:textId="77777777" w:rsidR="005A6C91" w:rsidRPr="00304030" w:rsidRDefault="005A6C91" w:rsidP="008219A3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</w:tbl>
    <w:p w14:paraId="0F6149C5" w14:textId="77777777" w:rsidR="005A6C91" w:rsidRPr="00304030" w:rsidRDefault="005A6C91" w:rsidP="005A6C91">
      <w:pPr>
        <w:pStyle w:val="Corpsdetexte"/>
        <w:ind w:left="142"/>
        <w:rPr>
          <w:rFonts w:asciiTheme="minorHAnsi" w:hAnsiTheme="minorHAnsi"/>
          <w:sz w:val="22"/>
          <w:szCs w:val="22"/>
        </w:rPr>
      </w:pPr>
    </w:p>
    <w:p w14:paraId="2257C9E2" w14:textId="77777777" w:rsidR="005A6C91" w:rsidRPr="00304030" w:rsidRDefault="005A6C91" w:rsidP="005A6C91">
      <w:pPr>
        <w:jc w:val="center"/>
        <w:rPr>
          <w:rFonts w:asciiTheme="minorHAnsi" w:hAnsiTheme="minorHAnsi"/>
          <w:sz w:val="22"/>
          <w:szCs w:val="22"/>
        </w:rPr>
      </w:pPr>
      <w:r w:rsidRPr="00304030">
        <w:rPr>
          <w:rFonts w:asciiTheme="minorHAnsi" w:hAnsiTheme="minorHAnsi"/>
          <w:sz w:val="22"/>
          <w:szCs w:val="22"/>
        </w:rPr>
        <w:br w:type="page"/>
      </w:r>
    </w:p>
    <w:p w14:paraId="1CE8A93D" w14:textId="77777777" w:rsidR="005A6C91" w:rsidRPr="00304030" w:rsidRDefault="005A6C91" w:rsidP="005A6C91">
      <w:pPr>
        <w:jc w:val="center"/>
        <w:rPr>
          <w:rFonts w:asciiTheme="minorHAnsi" w:hAnsiTheme="minorHAnsi"/>
          <w:sz w:val="22"/>
          <w:szCs w:val="22"/>
        </w:rPr>
      </w:pPr>
    </w:p>
    <w:p w14:paraId="24B13D3D" w14:textId="77777777" w:rsidR="005A6C91" w:rsidRPr="00304030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304030">
        <w:rPr>
          <w:rFonts w:asciiTheme="minorHAnsi" w:hAnsiTheme="minorHAnsi"/>
          <w:b/>
          <w:color w:val="0E2841" w:themeColor="text2"/>
          <w:sz w:val="28"/>
          <w:szCs w:val="22"/>
        </w:rPr>
        <w:t xml:space="preserve">Early </w:t>
      </w:r>
      <w:proofErr w:type="spellStart"/>
      <w:r w:rsidRPr="00304030">
        <w:rPr>
          <w:rFonts w:asciiTheme="minorHAnsi" w:hAnsiTheme="minorHAnsi"/>
          <w:b/>
          <w:color w:val="0E2841" w:themeColor="text2"/>
          <w:sz w:val="28"/>
          <w:szCs w:val="22"/>
        </w:rPr>
        <w:t>achievements</w:t>
      </w:r>
      <w:proofErr w:type="spellEnd"/>
      <w:r w:rsidRPr="00304030">
        <w:rPr>
          <w:rFonts w:asciiTheme="minorHAnsi" w:hAnsiTheme="minorHAnsi"/>
          <w:b/>
          <w:color w:val="0E2841" w:themeColor="text2"/>
          <w:sz w:val="28"/>
          <w:szCs w:val="22"/>
        </w:rPr>
        <w:t xml:space="preserve"> track record </w:t>
      </w:r>
    </w:p>
    <w:p w14:paraId="3E8709DA" w14:textId="77777777" w:rsidR="005A6C91" w:rsidRPr="00304030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color w:val="1F497D"/>
          <w:sz w:val="22"/>
          <w:szCs w:val="22"/>
        </w:rPr>
      </w:pPr>
      <w:r w:rsidRPr="00304030">
        <w:rPr>
          <w:rFonts w:asciiTheme="minorHAnsi" w:hAnsiTheme="minorHAnsi"/>
          <w:bCs/>
          <w:i/>
          <w:iCs/>
          <w:color w:val="0E2841" w:themeColor="text2"/>
        </w:rPr>
        <w:t>(</w:t>
      </w:r>
      <w:proofErr w:type="gramStart"/>
      <w:r w:rsidRPr="00304030">
        <w:rPr>
          <w:rFonts w:asciiTheme="minorHAnsi" w:hAnsiTheme="minorHAnsi"/>
          <w:bCs/>
          <w:i/>
          <w:iCs/>
          <w:color w:val="0E2841" w:themeColor="text2"/>
        </w:rPr>
        <w:t>français</w:t>
      </w:r>
      <w:proofErr w:type="gramEnd"/>
      <w:r w:rsidRPr="00304030">
        <w:rPr>
          <w:rFonts w:asciiTheme="minorHAnsi" w:hAnsiTheme="minorHAnsi"/>
          <w:bCs/>
          <w:i/>
          <w:iCs/>
          <w:color w:val="0E2841" w:themeColor="text2"/>
        </w:rPr>
        <w:t xml:space="preserve"> ou anglais, format libre ou sur modèle ci-dessous, </w:t>
      </w:r>
      <w:r w:rsidRPr="00304030">
        <w:rPr>
          <w:rFonts w:asciiTheme="minorHAnsi" w:hAnsiTheme="minorHAnsi"/>
          <w:bCs/>
          <w:i/>
          <w:iCs/>
          <w:color w:val="FF0000"/>
        </w:rPr>
        <w:t>max 2 pages</w:t>
      </w:r>
      <w:r w:rsidRPr="00304030">
        <w:rPr>
          <w:rFonts w:asciiTheme="minorHAnsi" w:hAnsiTheme="minorHAnsi"/>
          <w:bCs/>
          <w:i/>
          <w:iCs/>
          <w:color w:val="0E2841" w:themeColor="text2"/>
        </w:rPr>
        <w:t>)</w:t>
      </w:r>
    </w:p>
    <w:p w14:paraId="5D91CEFA" w14:textId="77777777" w:rsidR="005A6C91" w:rsidRPr="00304030" w:rsidRDefault="005A6C91" w:rsidP="005A6C91">
      <w:pPr>
        <w:jc w:val="center"/>
        <w:rPr>
          <w:rFonts w:asciiTheme="minorHAnsi" w:hAnsiTheme="minorHAnsi"/>
          <w:color w:val="1F497D"/>
          <w:sz w:val="22"/>
          <w:szCs w:val="22"/>
        </w:rPr>
      </w:pPr>
    </w:p>
    <w:p w14:paraId="3DBE4468" w14:textId="77777777" w:rsidR="005A6C91" w:rsidRPr="00304030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The Principal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Investigator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(PI) must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provide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list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of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achievements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reflecting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their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track record. </w:t>
      </w:r>
    </w:p>
    <w:p w14:paraId="47531FB9" w14:textId="77777777" w:rsidR="005A6C91" w:rsidRPr="00304030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AF4E328" w14:textId="77777777" w:rsidR="005A6C91" w:rsidRPr="00304030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The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applicant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should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list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(if applicable</w:t>
      </w:r>
      <w:proofErr w:type="gram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):</w:t>
      </w:r>
      <w:proofErr w:type="gram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</w:p>
    <w:p w14:paraId="7FBB6565" w14:textId="77777777" w:rsidR="005A6C91" w:rsidRPr="00304030" w:rsidRDefault="005A6C91" w:rsidP="005A6C91">
      <w:pPr>
        <w:pStyle w:val="Default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32DDB29" w14:textId="77777777" w:rsidR="005A6C91" w:rsidRPr="00304030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Publications (up to five for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Starting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Grant and up to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ten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for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Consolidator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Grant) in major international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peer-reviewed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multi-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disciplinary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scientific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journals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and/or in the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leading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international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peer-reviewed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journals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,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peer-reviewed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conferences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proceedings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and/or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monographs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of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their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respective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research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fields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,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highlighting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those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as main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author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or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without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the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presence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as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co-author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of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their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PhD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supervisor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(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properly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referenced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-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including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all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authors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-,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field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relevant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bibliometric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indicators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may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also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be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included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); preprints27 are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also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acceptable</w:t>
      </w:r>
    </w:p>
    <w:p w14:paraId="213D9D52" w14:textId="77777777" w:rsidR="005A6C91" w:rsidRPr="00304030" w:rsidRDefault="005A6C91" w:rsidP="005A6C91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53C91C11" w14:textId="77777777" w:rsidR="005A6C91" w:rsidRPr="00304030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Research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monographs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and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any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translations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thereof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</w:p>
    <w:p w14:paraId="6546AABD" w14:textId="77777777" w:rsidR="005A6C91" w:rsidRPr="00304030" w:rsidRDefault="005A6C91" w:rsidP="005A6C91">
      <w:pPr>
        <w:pStyle w:val="Paragraphedeliste"/>
        <w:ind w:left="426"/>
        <w:rPr>
          <w:rFonts w:asciiTheme="minorHAnsi" w:hAnsiTheme="minorHAnsi" w:cstheme="minorHAnsi"/>
          <w:color w:val="0E2841" w:themeColor="text2"/>
          <w:szCs w:val="24"/>
        </w:rPr>
      </w:pPr>
    </w:p>
    <w:p w14:paraId="63110A72" w14:textId="77777777" w:rsidR="005A6C91" w:rsidRPr="00304030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Granted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patent(s) </w:t>
      </w:r>
    </w:p>
    <w:p w14:paraId="1FCAA5F0" w14:textId="77777777" w:rsidR="005A6C91" w:rsidRPr="00304030" w:rsidRDefault="005A6C91" w:rsidP="005A6C91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3C4C9897" w14:textId="77777777" w:rsidR="005A6C91" w:rsidRPr="00304030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Invited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presentations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to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internationally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established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conferences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and/or international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advanced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schools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 </w:t>
      </w:r>
    </w:p>
    <w:p w14:paraId="6186BFBB" w14:textId="77777777" w:rsidR="005A6C91" w:rsidRPr="00304030" w:rsidRDefault="005A6C91" w:rsidP="005A6C91">
      <w:pPr>
        <w:pStyle w:val="Default"/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</w:p>
    <w:p w14:paraId="097651D6" w14:textId="77777777" w:rsidR="005A6C91" w:rsidRPr="00304030" w:rsidRDefault="005A6C91" w:rsidP="005A6C91">
      <w:pPr>
        <w:pStyle w:val="Default"/>
        <w:numPr>
          <w:ilvl w:val="0"/>
          <w:numId w:val="3"/>
        </w:numPr>
        <w:ind w:left="426"/>
        <w:jc w:val="both"/>
        <w:rPr>
          <w:rFonts w:asciiTheme="minorHAnsi" w:eastAsia="Times" w:hAnsiTheme="minorHAnsi" w:cstheme="minorHAnsi"/>
          <w:color w:val="0E2841" w:themeColor="text2"/>
          <w:lang w:eastAsia="fr-FR"/>
        </w:rPr>
      </w:pP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Prizes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/Awards/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Academy</w:t>
      </w:r>
      <w:proofErr w:type="spellEnd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 xml:space="preserve"> </w:t>
      </w:r>
      <w:proofErr w:type="spellStart"/>
      <w:r w:rsidRPr="00304030">
        <w:rPr>
          <w:rFonts w:asciiTheme="minorHAnsi" w:eastAsia="Times" w:hAnsiTheme="minorHAnsi" w:cstheme="minorHAnsi"/>
          <w:color w:val="0E2841" w:themeColor="text2"/>
          <w:lang w:eastAsia="fr-FR"/>
        </w:rPr>
        <w:t>memberships</w:t>
      </w:r>
      <w:proofErr w:type="spellEnd"/>
    </w:p>
    <w:p w14:paraId="1B2E3D9C" w14:textId="77777777" w:rsidR="005A6C91" w:rsidRPr="00304030" w:rsidRDefault="005A6C91" w:rsidP="005A6C91">
      <w:pPr>
        <w:pStyle w:val="Default"/>
        <w:ind w:left="720"/>
        <w:jc w:val="both"/>
        <w:rPr>
          <w:rFonts w:asciiTheme="minorHAnsi" w:hAnsiTheme="minorHAnsi"/>
        </w:rPr>
      </w:pPr>
    </w:p>
    <w:p w14:paraId="57FE4C5B" w14:textId="77777777" w:rsidR="005A6C91" w:rsidRPr="00304030" w:rsidRDefault="005A6C91" w:rsidP="005A6C91">
      <w:pPr>
        <w:jc w:val="center"/>
        <w:rPr>
          <w:rFonts w:asciiTheme="minorHAnsi" w:hAnsiTheme="minorHAnsi"/>
          <w:color w:val="1F497D"/>
          <w:sz w:val="28"/>
          <w:szCs w:val="22"/>
          <w:lang w:val="en-US"/>
        </w:rPr>
      </w:pPr>
    </w:p>
    <w:p w14:paraId="51C43239" w14:textId="77777777" w:rsidR="005A6C91" w:rsidRPr="00304030" w:rsidRDefault="005A6C91" w:rsidP="005A6C91">
      <w:pPr>
        <w:jc w:val="both"/>
        <w:rPr>
          <w:rFonts w:asciiTheme="minorHAnsi" w:hAnsiTheme="minorHAnsi"/>
          <w:sz w:val="22"/>
          <w:szCs w:val="22"/>
        </w:rPr>
      </w:pPr>
    </w:p>
    <w:p w14:paraId="6EC79583" w14:textId="77777777" w:rsidR="005A6C91" w:rsidRPr="00304030" w:rsidRDefault="005A6C91" w:rsidP="005A6C91">
      <w:pPr>
        <w:jc w:val="both"/>
        <w:rPr>
          <w:rFonts w:asciiTheme="minorHAnsi" w:hAnsiTheme="minorHAnsi"/>
          <w:i/>
          <w:sz w:val="22"/>
          <w:szCs w:val="22"/>
        </w:rPr>
      </w:pPr>
    </w:p>
    <w:p w14:paraId="79BFB680" w14:textId="77777777" w:rsidR="005A6C91" w:rsidRPr="00304030" w:rsidRDefault="005A6C91" w:rsidP="005A6C91">
      <w:pPr>
        <w:jc w:val="both"/>
        <w:rPr>
          <w:rFonts w:asciiTheme="minorHAnsi" w:hAnsiTheme="minorHAnsi"/>
          <w:sz w:val="22"/>
          <w:szCs w:val="22"/>
        </w:rPr>
      </w:pPr>
    </w:p>
    <w:p w14:paraId="4AC94CB4" w14:textId="77777777" w:rsidR="005A6C91" w:rsidRPr="00304030" w:rsidRDefault="005A6C91" w:rsidP="005A6C91">
      <w:pPr>
        <w:shd w:val="clear" w:color="auto" w:fill="FFFFFF" w:themeFill="background1"/>
        <w:spacing w:after="240"/>
        <w:rPr>
          <w:rFonts w:asciiTheme="minorHAnsi" w:hAnsiTheme="minorHAnsi" w:cstheme="minorHAnsi"/>
          <w:sz w:val="22"/>
          <w:szCs w:val="22"/>
        </w:rPr>
      </w:pPr>
    </w:p>
    <w:p w14:paraId="27906724" w14:textId="77777777" w:rsidR="005A6C91" w:rsidRPr="00304030" w:rsidRDefault="005A6C91" w:rsidP="005A6C91">
      <w:pPr>
        <w:shd w:val="clear" w:color="auto" w:fill="FFFFFF" w:themeFill="background1"/>
        <w:spacing w:after="240"/>
        <w:rPr>
          <w:rFonts w:asciiTheme="minorHAnsi" w:hAnsiTheme="minorHAnsi" w:cstheme="minorHAnsi"/>
          <w:sz w:val="22"/>
          <w:szCs w:val="22"/>
        </w:rPr>
      </w:pPr>
    </w:p>
    <w:p w14:paraId="69D18A12" w14:textId="77777777" w:rsidR="005A6C91" w:rsidRPr="00304030" w:rsidRDefault="005A6C91" w:rsidP="005A6C9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304030">
        <w:rPr>
          <w:rFonts w:asciiTheme="minorHAnsi" w:hAnsiTheme="minorHAnsi" w:cstheme="minorHAnsi"/>
          <w:sz w:val="22"/>
          <w:szCs w:val="22"/>
        </w:rPr>
        <w:br w:type="page"/>
      </w:r>
    </w:p>
    <w:bookmarkEnd w:id="0"/>
    <w:p w14:paraId="26AAC502" w14:textId="77777777" w:rsidR="005A6C91" w:rsidRPr="00304030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E2841" w:themeColor="text2"/>
          <w:sz w:val="28"/>
          <w:szCs w:val="22"/>
        </w:rPr>
      </w:pPr>
      <w:r w:rsidRPr="00304030">
        <w:rPr>
          <w:rFonts w:asciiTheme="minorHAnsi" w:hAnsiTheme="minorHAnsi"/>
          <w:b/>
          <w:color w:val="0E2841" w:themeColor="text2"/>
          <w:sz w:val="28"/>
          <w:szCs w:val="22"/>
        </w:rPr>
        <w:lastRenderedPageBreak/>
        <w:t>Projet / Opération</w:t>
      </w:r>
    </w:p>
    <w:p w14:paraId="0054A9DC" w14:textId="42C60960" w:rsidR="005A6C91" w:rsidRPr="00304030" w:rsidRDefault="005A6C91" w:rsidP="005A6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color w:val="1F497D"/>
          <w:sz w:val="22"/>
          <w:szCs w:val="22"/>
        </w:rPr>
      </w:pPr>
      <w:r w:rsidRPr="00304030">
        <w:rPr>
          <w:rFonts w:asciiTheme="minorHAnsi" w:hAnsiTheme="minorHAnsi"/>
          <w:bCs/>
          <w:i/>
          <w:iCs/>
          <w:color w:val="0E2841" w:themeColor="text2"/>
        </w:rPr>
        <w:t>(</w:t>
      </w:r>
      <w:proofErr w:type="gramStart"/>
      <w:r w:rsidRPr="00304030">
        <w:rPr>
          <w:rFonts w:asciiTheme="minorHAnsi" w:hAnsiTheme="minorHAnsi"/>
          <w:bCs/>
          <w:i/>
          <w:iCs/>
          <w:color w:val="0E2841" w:themeColor="text2"/>
        </w:rPr>
        <w:t>français</w:t>
      </w:r>
      <w:proofErr w:type="gramEnd"/>
      <w:r w:rsidR="00ED652B" w:rsidRPr="00304030">
        <w:rPr>
          <w:rFonts w:asciiTheme="minorHAnsi" w:hAnsiTheme="minorHAnsi"/>
          <w:bCs/>
          <w:i/>
          <w:iCs/>
          <w:color w:val="0E2841" w:themeColor="text2"/>
        </w:rPr>
        <w:t xml:space="preserve"> ou anglais</w:t>
      </w:r>
      <w:r w:rsidRPr="00304030">
        <w:rPr>
          <w:rFonts w:asciiTheme="minorHAnsi" w:hAnsiTheme="minorHAnsi"/>
          <w:bCs/>
          <w:i/>
          <w:iCs/>
          <w:color w:val="0E2841" w:themeColor="text2"/>
        </w:rPr>
        <w:t>)</w:t>
      </w:r>
    </w:p>
    <w:p w14:paraId="4B04FF04" w14:textId="785FCC14" w:rsidR="005A6C91" w:rsidRPr="00304030" w:rsidRDefault="005A6C91" w:rsidP="00AC5F21">
      <w:pPr>
        <w:shd w:val="clear" w:color="auto" w:fill="FFFFFF" w:themeFill="background1"/>
        <w:tabs>
          <w:tab w:val="left" w:pos="567"/>
        </w:tabs>
        <w:spacing w:before="480" w:after="240"/>
        <w:ind w:left="142" w:hanging="284"/>
        <w:jc w:val="both"/>
        <w:rPr>
          <w:rFonts w:asciiTheme="minorHAnsi" w:hAnsiTheme="minorHAnsi" w:cstheme="minorHAnsi"/>
          <w:i/>
          <w:iCs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❶</w:t>
      </w:r>
      <w:proofErr w:type="gramEnd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Résumé (</w:t>
      </w:r>
      <w:r w:rsidRPr="00304030">
        <w:rPr>
          <w:rFonts w:asciiTheme="minorHAnsi" w:hAnsiTheme="minorHAnsi" w:cstheme="minorHAnsi"/>
          <w:sz w:val="28"/>
          <w:szCs w:val="28"/>
        </w:rPr>
        <w:t xml:space="preserve">maximum </w:t>
      </w:r>
      <w:r w:rsidR="00B82C86" w:rsidRPr="00304030">
        <w:rPr>
          <w:rFonts w:asciiTheme="minorHAnsi" w:hAnsiTheme="minorHAnsi" w:cstheme="minorHAnsi"/>
          <w:sz w:val="28"/>
          <w:szCs w:val="28"/>
        </w:rPr>
        <w:t>4000 caractères espaces compris</w:t>
      </w:r>
      <w:r w:rsidRPr="00304030">
        <w:rPr>
          <w:rFonts w:asciiTheme="minorHAnsi" w:hAnsiTheme="minorHAnsi" w:cstheme="minorHAnsi"/>
          <w:sz w:val="28"/>
          <w:szCs w:val="28"/>
        </w:rPr>
        <w:t>)</w:t>
      </w:r>
      <w:r w:rsidRPr="00304030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0F23FD53" w14:textId="062AF295" w:rsidR="00ED652B" w:rsidRPr="00304030" w:rsidRDefault="005A6C9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❷</w:t>
      </w:r>
      <w:proofErr w:type="gramEnd"/>
      <w:r w:rsidR="002D3402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</w:t>
      </w:r>
      <w:r w:rsidR="00AC5F21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Contexte, a</w:t>
      </w:r>
      <w:r w:rsidR="002D3402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mbition et o</w:t>
      </w:r>
      <w:r w:rsidR="00ED652B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bjectifs du projet </w:t>
      </w:r>
    </w:p>
    <w:p w14:paraId="77C1880D" w14:textId="067FC5BB" w:rsidR="00AC5F21" w:rsidRPr="00304030" w:rsidRDefault="002D3402" w:rsidP="00645CBF">
      <w:pPr>
        <w:widowControl w:val="0"/>
        <w:numPr>
          <w:ilvl w:val="0"/>
          <w:numId w:val="5"/>
        </w:numPr>
        <w:tabs>
          <w:tab w:val="clear" w:pos="720"/>
          <w:tab w:val="left" w:pos="426"/>
          <w:tab w:val="num" w:pos="709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 xml:space="preserve">Contexte </w:t>
      </w:r>
      <w:r w:rsidR="00AC5F21" w:rsidRPr="00304030">
        <w:rPr>
          <w:rFonts w:asciiTheme="minorHAnsi" w:hAnsiTheme="minorHAnsi" w:cs="Arial"/>
          <w:bCs/>
          <w:sz w:val="22"/>
          <w:szCs w:val="22"/>
        </w:rPr>
        <w:t>et positionnement du projet dans le contexte national, européen et international, éléments de différenciation… : état des lieux et éléments de contexte, positionnement de la thématique et/ou du projet en France, en Europe et à l’international</w:t>
      </w:r>
    </w:p>
    <w:p w14:paraId="2E365AB3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9C50E07" w14:textId="77777777" w:rsidR="00AC5F21" w:rsidRPr="00304030" w:rsidRDefault="00AC5F21" w:rsidP="00645CBF">
      <w:pPr>
        <w:widowControl w:val="0"/>
        <w:numPr>
          <w:ilvl w:val="0"/>
          <w:numId w:val="5"/>
        </w:numPr>
        <w:tabs>
          <w:tab w:val="clear" w:pos="720"/>
          <w:tab w:val="left" w:pos="426"/>
          <w:tab w:val="num" w:pos="709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 xml:space="preserve">Ambition du projet : </w:t>
      </w:r>
    </w:p>
    <w:p w14:paraId="476FE1E0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7B810C3" w14:textId="0EF4B7D7" w:rsidR="00AC5F21" w:rsidRPr="00304030" w:rsidRDefault="00AC5F21" w:rsidP="00645CBF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Importance des enjeux sociétaux et scientifiques adressés</w:t>
      </w:r>
    </w:p>
    <w:p w14:paraId="7B67EA18" w14:textId="5472A0D0" w:rsidR="00AC5F21" w:rsidRPr="00304030" w:rsidRDefault="00AC5F21" w:rsidP="00645CBF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Caractère porteur de la thématique principale du projet et ouverture de nouvelles questions scientifiques et académiques, apport interdisciplinaire ou transdisciplinaire et progrès anticipé des connaissances par rapport à l’état de l’art</w:t>
      </w:r>
    </w:p>
    <w:p w14:paraId="5C8C9214" w14:textId="76AB9DA1" w:rsidR="00AC5F21" w:rsidRPr="00304030" w:rsidRDefault="00AC5F21" w:rsidP="00645CBF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Caractère stratégique pour l’écosystème régional et l’établissement porteur</w:t>
      </w:r>
      <w:r w:rsidR="00E1133F" w:rsidRPr="00304030">
        <w:rPr>
          <w:rFonts w:asciiTheme="minorHAnsi" w:hAnsiTheme="minorHAnsi" w:cs="Arial"/>
          <w:bCs/>
          <w:sz w:val="22"/>
          <w:szCs w:val="22"/>
        </w:rPr>
        <w:t>, ainsi que des modalités d’accueil mises en œuvre par l’établissement (les conditions de la réussite)</w:t>
      </w:r>
    </w:p>
    <w:p w14:paraId="79A4242A" w14:textId="77777777" w:rsidR="003E6331" w:rsidRPr="00304030" w:rsidRDefault="003E6331" w:rsidP="003E6331">
      <w:pPr>
        <w:pStyle w:val="Paragraphedeliste"/>
        <w:widowControl w:val="0"/>
        <w:tabs>
          <w:tab w:val="left" w:pos="426"/>
        </w:tabs>
        <w:autoSpaceDE w:val="0"/>
        <w:autoSpaceDN w:val="0"/>
        <w:adjustRightInd w:val="0"/>
        <w:ind w:left="50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23362CC" w14:textId="77777777" w:rsidR="00645CBF" w:rsidRPr="00304030" w:rsidRDefault="00ED652B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 xml:space="preserve">Objectifs scientifiques, académiques, technologiques et en matière d’innovation </w:t>
      </w:r>
    </w:p>
    <w:p w14:paraId="6A442792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E438BBE" w14:textId="12381D06" w:rsidR="00645CBF" w:rsidRPr="00304030" w:rsidRDefault="00645CBF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Objectifs en termes de prise de responsabilité du chercheur, à court et moyen terme (au sein du laboratoire, dans les réseaux internationaux, etc.)</w:t>
      </w:r>
    </w:p>
    <w:p w14:paraId="094F15BB" w14:textId="77777777" w:rsidR="003E6331" w:rsidRPr="00304030" w:rsidRDefault="003E6331" w:rsidP="003E6331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57E863F2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5C72749" w14:textId="4277C358" w:rsidR="00ED652B" w:rsidRPr="00304030" w:rsidRDefault="005A6C9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❸</w:t>
      </w:r>
      <w:proofErr w:type="gramEnd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</w:t>
      </w:r>
      <w:r w:rsidR="00ED652B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Originalité et faisabilité du projet</w:t>
      </w:r>
    </w:p>
    <w:p w14:paraId="61D0B5FC" w14:textId="77777777" w:rsidR="003E6331" w:rsidRPr="00304030" w:rsidRDefault="003E633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</w:p>
    <w:p w14:paraId="4433D2B6" w14:textId="2A6A7CC2" w:rsidR="005A6C91" w:rsidRPr="00304030" w:rsidRDefault="00ED652B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❹</w:t>
      </w:r>
      <w:proofErr w:type="gramEnd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</w:t>
      </w:r>
      <w:r w:rsidR="005A6C91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Méthodologie</w:t>
      </w:r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, contribution des partenaires</w:t>
      </w:r>
    </w:p>
    <w:p w14:paraId="7208D70F" w14:textId="77777777" w:rsidR="003E6331" w:rsidRPr="00304030" w:rsidRDefault="003E633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</w:p>
    <w:p w14:paraId="132775B9" w14:textId="26B97DAD" w:rsidR="005A6C91" w:rsidRPr="00304030" w:rsidRDefault="00AC5F2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❺</w:t>
      </w:r>
      <w:proofErr w:type="gramEnd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</w:t>
      </w:r>
      <w:r w:rsidR="002D3402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Organisation, g</w:t>
      </w:r>
      <w:r w:rsidR="005A6C91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ouvernance</w:t>
      </w:r>
      <w:r w:rsidR="00F740AF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, budget</w:t>
      </w:r>
    </w:p>
    <w:p w14:paraId="62422273" w14:textId="77777777" w:rsidR="002D3402" w:rsidRPr="00304030" w:rsidRDefault="002D3402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Ressources techniques et humaines à disposition du projet par le porteur (dimensionnement (ETP) et qualification de l’équipe mobilisée au sein du projet, moyens techniques, équipements, infrastructures…)</w:t>
      </w:r>
    </w:p>
    <w:p w14:paraId="718EC14B" w14:textId="77777777" w:rsidR="003E6331" w:rsidRPr="00304030" w:rsidRDefault="003E6331" w:rsidP="003E6331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1E307A55" w14:textId="77777777" w:rsidR="002D3402" w:rsidRPr="00304030" w:rsidRDefault="002D3402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Organisation générale : modalités de fonctionnement, modalités d’insertion et de mise en œuvre des collaborations régionales, effectivité et pérennité du projet à travers une gouvernance ad hoc le cas échéant</w:t>
      </w:r>
    </w:p>
    <w:p w14:paraId="18FFBA5B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4D1DF94" w14:textId="020CF0FD" w:rsidR="002D3402" w:rsidRPr="00304030" w:rsidRDefault="002D3402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Calendrier envisagé pour la mise en œuvre du projet / son insertion dans l’écosystème à 1 an, 3 ans, 5 ans intégrant notamment le calendrier prévisionnel des recrutements</w:t>
      </w:r>
    </w:p>
    <w:p w14:paraId="75AB21A1" w14:textId="77777777" w:rsidR="00F740AF" w:rsidRPr="00304030" w:rsidRDefault="00F740AF" w:rsidP="00F740AF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09BD3F80" w14:textId="77777777" w:rsidR="00F740AF" w:rsidRPr="00304030" w:rsidRDefault="00F740AF" w:rsidP="00F740A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PLAN de FINANCEMENT</w:t>
      </w:r>
    </w:p>
    <w:p w14:paraId="3C39D9A8" w14:textId="77777777" w:rsidR="00F740AF" w:rsidRPr="00304030" w:rsidRDefault="00F740AF" w:rsidP="00F740AF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125FD8CD" w14:textId="77777777" w:rsidR="00F740AF" w:rsidRPr="00304030" w:rsidRDefault="00F740AF" w:rsidP="00F740A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Justification des postes de dépenses demandés (adéquation moyens-objectifs)</w:t>
      </w:r>
    </w:p>
    <w:p w14:paraId="610A628C" w14:textId="77777777" w:rsidR="003E6331" w:rsidRPr="00304030" w:rsidRDefault="003E6331" w:rsidP="003E6331">
      <w:pPr>
        <w:pStyle w:val="Paragraphedeliste"/>
        <w:rPr>
          <w:rFonts w:asciiTheme="minorHAnsi" w:hAnsiTheme="minorHAnsi" w:cs="Arial"/>
          <w:bCs/>
          <w:sz w:val="22"/>
          <w:szCs w:val="22"/>
        </w:rPr>
      </w:pPr>
    </w:p>
    <w:p w14:paraId="0ED6C9DA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9669490" w14:textId="5FDD32DD" w:rsidR="00AC5F21" w:rsidRPr="00304030" w:rsidRDefault="00AC5F2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lastRenderedPageBreak/>
        <w:t>❻</w:t>
      </w:r>
      <w:proofErr w:type="gramEnd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</w:t>
      </w:r>
      <w:r w:rsidR="005A6C91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Résultats scientifiques attendus dans le projet</w:t>
      </w:r>
      <w:r w:rsidR="00645CBF"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 ; </w:t>
      </w:r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résultats attendus en termes </w:t>
      </w:r>
    </w:p>
    <w:p w14:paraId="4FEAF422" w14:textId="77777777" w:rsidR="00645CBF" w:rsidRPr="00304030" w:rsidRDefault="00645CBF" w:rsidP="00645CBF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Au-delà des résultats scientifiques, décrire les résultats attendus en termes :</w:t>
      </w:r>
    </w:p>
    <w:p w14:paraId="75C6968F" w14:textId="77777777" w:rsidR="003E6331" w:rsidRPr="00304030" w:rsidRDefault="003E6331" w:rsidP="00645CBF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2F5E3CCB" w14:textId="33B55E2F" w:rsidR="00AC5F21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D’acquisition de nouveaux savoir-faire et expertises de reconnaissance internationale, d’amélioration des connaissances et de développement d’innovations majeures (brevets, publications, etc.)</w:t>
      </w:r>
    </w:p>
    <w:p w14:paraId="0FFD43AA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D4F017A" w14:textId="77777777" w:rsidR="00AC5F21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 xml:space="preserve">De transfert, de perspectives d’applications industrielles et technologiques </w:t>
      </w:r>
    </w:p>
    <w:p w14:paraId="273DAB9E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AF874F7" w14:textId="77777777" w:rsidR="00AC5F21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De potentiel économique et d’intégration dans l’activité industrielle régionale et nationale</w:t>
      </w:r>
    </w:p>
    <w:p w14:paraId="42BADFBC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8AC2B27" w14:textId="77777777" w:rsidR="00AC5F21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De développement du capital humain et de nouvelles compétences à forte valeur ajoutés</w:t>
      </w:r>
    </w:p>
    <w:p w14:paraId="495696A0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0006815" w14:textId="77777777" w:rsidR="00AC5F21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De valeur ajoutée en termes d’attractivité internationale pour la région des Pays de la Loire.</w:t>
      </w:r>
    </w:p>
    <w:p w14:paraId="5976A370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05074F8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2C73DE3" w14:textId="3AD4E4A8" w:rsidR="00AC5F21" w:rsidRPr="00304030" w:rsidRDefault="00AC5F21" w:rsidP="00AC5F21">
      <w:pPr>
        <w:tabs>
          <w:tab w:val="left" w:pos="567"/>
        </w:tabs>
        <w:spacing w:before="120" w:after="120"/>
        <w:ind w:left="142" w:hanging="284"/>
        <w:rPr>
          <w:rFonts w:asciiTheme="minorHAnsi" w:hAnsiTheme="minorHAnsi" w:cstheme="minorHAnsi"/>
          <w:color w:val="0E2841" w:themeColor="text2"/>
          <w:sz w:val="28"/>
          <w:szCs w:val="28"/>
        </w:rPr>
      </w:pPr>
      <w:proofErr w:type="gramStart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>❼</w:t>
      </w:r>
      <w:proofErr w:type="gramEnd"/>
      <w:r w:rsidRPr="00304030">
        <w:rPr>
          <w:rFonts w:asciiTheme="minorHAnsi" w:hAnsiTheme="minorHAnsi" w:cstheme="minorHAnsi"/>
          <w:color w:val="0E2841" w:themeColor="text2"/>
          <w:sz w:val="28"/>
          <w:szCs w:val="28"/>
        </w:rPr>
        <w:t xml:space="preserve"> Articulation du projet avec le paysage régional et effet d’entrainement potentiels </w:t>
      </w:r>
    </w:p>
    <w:p w14:paraId="2FD4C4A9" w14:textId="77777777" w:rsidR="00AC5F21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Vision à 3-5 ans de l’intégration du projet à l’écosystème régional, y compris dans le cadre de nouvelles collaborations avec les structures académiques, industrielles du territoire et ses acteurs de l’innovation</w:t>
      </w:r>
    </w:p>
    <w:p w14:paraId="3DD7006A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DEA42E9" w14:textId="77777777" w:rsidR="00645CBF" w:rsidRPr="00304030" w:rsidRDefault="00AC5F21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Vision à 3-5 ans de l’accélération potentielle de la structuration et des dynamiques scientifiques, technologiques et de formation au niveau régional</w:t>
      </w:r>
    </w:p>
    <w:p w14:paraId="03217E69" w14:textId="77777777" w:rsidR="003E6331" w:rsidRPr="00304030" w:rsidRDefault="003E6331" w:rsidP="003E6331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95CAD66" w14:textId="7B47D467" w:rsidR="00645CBF" w:rsidRPr="00304030" w:rsidRDefault="00645CBF" w:rsidP="00645CB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asciiTheme="minorHAnsi" w:hAnsiTheme="minorHAnsi" w:cs="Arial"/>
          <w:bCs/>
          <w:sz w:val="22"/>
          <w:szCs w:val="22"/>
        </w:rPr>
      </w:pPr>
      <w:r w:rsidRPr="00304030">
        <w:rPr>
          <w:rFonts w:asciiTheme="minorHAnsi" w:hAnsiTheme="minorHAnsi" w:cs="Arial"/>
          <w:bCs/>
          <w:sz w:val="22"/>
          <w:szCs w:val="22"/>
        </w:rPr>
        <w:t>Effet levier prévu : réponses à d’autres appels à projets, insertion dans des réseaux, dépôt de brevet, …</w:t>
      </w:r>
    </w:p>
    <w:p w14:paraId="1454CB24" w14:textId="77777777" w:rsidR="00645CBF" w:rsidRPr="00304030" w:rsidRDefault="00645CBF" w:rsidP="00645CBF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bCs/>
          <w:sz w:val="20"/>
        </w:rPr>
      </w:pPr>
    </w:p>
    <w:sectPr w:rsidR="00645CBF" w:rsidRPr="00304030" w:rsidSect="005A6C91">
      <w:footerReference w:type="even" r:id="rId12"/>
      <w:footerReference w:type="default" r:id="rId13"/>
      <w:footerReference w:type="first" r:id="rId14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444B" w14:textId="77777777" w:rsidR="008E6BFA" w:rsidRDefault="008E6BFA" w:rsidP="005A6C91">
      <w:r>
        <w:separator/>
      </w:r>
    </w:p>
  </w:endnote>
  <w:endnote w:type="continuationSeparator" w:id="0">
    <w:p w14:paraId="1E3B0C51" w14:textId="77777777" w:rsidR="008E6BFA" w:rsidRDefault="008E6BFA" w:rsidP="005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43FD" w14:textId="77777777" w:rsidR="005A6C91" w:rsidRDefault="005A6C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40F1A86" w14:textId="77777777" w:rsidR="005A6C91" w:rsidRDefault="005A6C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0FF3" w14:textId="77777777" w:rsidR="005A6C91" w:rsidRDefault="005A6C91">
    <w:pPr>
      <w:pStyle w:val="Pieddepage"/>
      <w:framePr w:w="1908" w:h="363" w:hRule="exact" w:wrap="around" w:vAnchor="text" w:hAnchor="page" w:x="7982" w:y="183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9B9D0BD" w14:textId="77777777" w:rsidR="005A6C91" w:rsidRDefault="005A6C91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9863" w14:textId="790EE6EB" w:rsidR="005A6C91" w:rsidRDefault="005A6C91">
    <w:pPr>
      <w:pStyle w:val="Pieddepage"/>
    </w:pPr>
    <w:r>
      <w:t xml:space="preserve">Région des Pays de la Loire - DESR – Service Recherche </w:t>
    </w:r>
    <w:r w:rsidR="00304030">
      <w:t xml:space="preserve">&amp; Transfert </w:t>
    </w:r>
    <w:r w:rsidR="003E6331">
      <w:t>- 202</w:t>
    </w:r>
    <w:r w:rsidR="00304030">
      <w:t>6</w:t>
    </w:r>
    <w: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351F" w14:textId="77777777" w:rsidR="005C592A" w:rsidRDefault="005C592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AB5A640" w14:textId="77777777" w:rsidR="005C592A" w:rsidRDefault="005C592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998862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DCDF02" w14:textId="77777777" w:rsidR="005C592A" w:rsidRDefault="005C592A" w:rsidP="008976DC">
        <w:pPr>
          <w:pStyle w:val="Pieddepage"/>
          <w:jc w:val="center"/>
          <w:rPr>
            <w:rStyle w:val="Numrodepage"/>
          </w:rPr>
        </w:pPr>
        <w:r w:rsidRPr="00BD5E9E">
          <w:rPr>
            <w:rStyle w:val="Numrodepage"/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000EB12" wp14:editId="5E46D48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08277805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969C05" w14:textId="77777777" w:rsidR="005C592A" w:rsidRDefault="005C592A">
                              <w:pPr>
                                <w:pStyle w:val="Pieddepage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000EB12" id="Ellipse 1" o:spid="_x0000_s1027" style="position:absolute;left:0;text-align:left;margin-left:0;margin-top:0;width:44.25pt;height:44.25pt;rotation:180;flip:x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9969C05" w14:textId="77777777" w:rsidR="005C592A" w:rsidRDefault="005C592A">
                        <w:pPr>
                          <w:pStyle w:val="Pieddepage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5B9F" w14:textId="77777777" w:rsidR="005C592A" w:rsidRDefault="005C592A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A8DBA5B" w14:textId="77777777" w:rsidR="005C592A" w:rsidRDefault="005C59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14BE" w14:textId="77777777" w:rsidR="008E6BFA" w:rsidRDefault="008E6BFA" w:rsidP="005A6C91">
      <w:r>
        <w:separator/>
      </w:r>
    </w:p>
  </w:footnote>
  <w:footnote w:type="continuationSeparator" w:id="0">
    <w:p w14:paraId="370E30B1" w14:textId="77777777" w:rsidR="008E6BFA" w:rsidRDefault="008E6BFA" w:rsidP="005A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46E9" w14:textId="77777777" w:rsidR="005A6C91" w:rsidRDefault="005A6C91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6C0CFEFF" wp14:editId="499F7891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F00A" w14:textId="77777777" w:rsidR="005A6C91" w:rsidRDefault="005A6C91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05E13D4D" wp14:editId="2CF978A8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814"/>
    <w:multiLevelType w:val="hybridMultilevel"/>
    <w:tmpl w:val="7F7E6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2CA0B67"/>
    <w:multiLevelType w:val="hybridMultilevel"/>
    <w:tmpl w:val="57F231FE"/>
    <w:lvl w:ilvl="0" w:tplc="281E84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53C73"/>
    <w:multiLevelType w:val="hybridMultilevel"/>
    <w:tmpl w:val="80EE8DFC"/>
    <w:lvl w:ilvl="0" w:tplc="9F10B0BA">
      <w:start w:val="1"/>
      <w:numFmt w:val="bullet"/>
      <w:lvlText w:val="-"/>
      <w:lvlJc w:val="left"/>
      <w:pPr>
        <w:ind w:left="720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3DC"/>
    <w:multiLevelType w:val="hybridMultilevel"/>
    <w:tmpl w:val="4D507F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EE4"/>
    <w:multiLevelType w:val="hybridMultilevel"/>
    <w:tmpl w:val="A7CA8C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9C0995"/>
    <w:multiLevelType w:val="hybridMultilevel"/>
    <w:tmpl w:val="F7620B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863E8"/>
    <w:multiLevelType w:val="hybridMultilevel"/>
    <w:tmpl w:val="0AACC0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2530A"/>
    <w:multiLevelType w:val="hybridMultilevel"/>
    <w:tmpl w:val="F4A4C970"/>
    <w:lvl w:ilvl="0" w:tplc="339680C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16D21DF"/>
    <w:multiLevelType w:val="hybridMultilevel"/>
    <w:tmpl w:val="CB74CDAA"/>
    <w:lvl w:ilvl="0" w:tplc="85BCDD84">
      <w:start w:val="1"/>
      <w:numFmt w:val="bullet"/>
      <w:lvlText w:val="-"/>
      <w:lvlJc w:val="left"/>
      <w:pPr>
        <w:ind w:left="502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6161015"/>
    <w:multiLevelType w:val="hybridMultilevel"/>
    <w:tmpl w:val="87147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1860C1"/>
    <w:multiLevelType w:val="hybridMultilevel"/>
    <w:tmpl w:val="2FC864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C68BC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138878">
    <w:abstractNumId w:val="1"/>
  </w:num>
  <w:num w:numId="2" w16cid:durableId="297957929">
    <w:abstractNumId w:val="5"/>
  </w:num>
  <w:num w:numId="3" w16cid:durableId="1499342300">
    <w:abstractNumId w:val="6"/>
  </w:num>
  <w:num w:numId="4" w16cid:durableId="864489175">
    <w:abstractNumId w:val="10"/>
  </w:num>
  <w:num w:numId="5" w16cid:durableId="727994717">
    <w:abstractNumId w:val="7"/>
  </w:num>
  <w:num w:numId="6" w16cid:durableId="225456097">
    <w:abstractNumId w:val="2"/>
  </w:num>
  <w:num w:numId="7" w16cid:durableId="423187729">
    <w:abstractNumId w:val="8"/>
  </w:num>
  <w:num w:numId="8" w16cid:durableId="1932856036">
    <w:abstractNumId w:val="0"/>
  </w:num>
  <w:num w:numId="9" w16cid:durableId="510876811">
    <w:abstractNumId w:val="11"/>
  </w:num>
  <w:num w:numId="10" w16cid:durableId="1391807750">
    <w:abstractNumId w:val="4"/>
  </w:num>
  <w:num w:numId="11" w16cid:durableId="579218626">
    <w:abstractNumId w:val="3"/>
  </w:num>
  <w:num w:numId="12" w16cid:durableId="608009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1"/>
    <w:rsid w:val="00056817"/>
    <w:rsid w:val="000664E3"/>
    <w:rsid w:val="00096635"/>
    <w:rsid w:val="001475DA"/>
    <w:rsid w:val="00156232"/>
    <w:rsid w:val="001D64C2"/>
    <w:rsid w:val="001F5BA0"/>
    <w:rsid w:val="002D3402"/>
    <w:rsid w:val="002E4A36"/>
    <w:rsid w:val="00304030"/>
    <w:rsid w:val="003D0ED7"/>
    <w:rsid w:val="003E6331"/>
    <w:rsid w:val="005A6C91"/>
    <w:rsid w:val="005C592A"/>
    <w:rsid w:val="00627265"/>
    <w:rsid w:val="00645CBF"/>
    <w:rsid w:val="00681827"/>
    <w:rsid w:val="008E6BFA"/>
    <w:rsid w:val="00AC5F21"/>
    <w:rsid w:val="00B15CD4"/>
    <w:rsid w:val="00B17674"/>
    <w:rsid w:val="00B47DBE"/>
    <w:rsid w:val="00B82C86"/>
    <w:rsid w:val="00B91D73"/>
    <w:rsid w:val="00E1133F"/>
    <w:rsid w:val="00ED652B"/>
    <w:rsid w:val="00F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075C"/>
  <w15:chartTrackingRefBased/>
  <w15:docId w15:val="{487BD059-AFF5-4677-B3C5-6A98CB41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91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6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6C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6C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6C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6C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6C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6C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6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C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6C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6C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C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6C91"/>
    <w:rPr>
      <w:b/>
      <w:bCs/>
      <w:smallCaps/>
      <w:color w:val="0F4761" w:themeColor="accent1" w:themeShade="BF"/>
      <w:spacing w:val="5"/>
    </w:rPr>
  </w:style>
  <w:style w:type="paragraph" w:customStyle="1" w:styleId="textecourant">
    <w:name w:val="texte courant"/>
    <w:basedOn w:val="Normal"/>
    <w:rsid w:val="005A6C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5A6C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5A6C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5A6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6C91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A6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C91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5A6C91"/>
    <w:rPr>
      <w:rFonts w:ascii="Arial Narrow" w:hAnsi="Arial Narrow"/>
      <w:sz w:val="16"/>
    </w:rPr>
  </w:style>
  <w:style w:type="character" w:styleId="Appelnotedebasdep">
    <w:name w:val="footnote reference"/>
    <w:semiHidden/>
    <w:rsid w:val="005A6C91"/>
    <w:rPr>
      <w:vertAlign w:val="superscript"/>
    </w:rPr>
  </w:style>
  <w:style w:type="table" w:styleId="Tableausimple2">
    <w:name w:val="Plain Table 2"/>
    <w:basedOn w:val="TableauNormal"/>
    <w:uiPriority w:val="42"/>
    <w:rsid w:val="005A6C91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5A6C91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A6C91"/>
    <w:rPr>
      <w:rFonts w:ascii="Times" w:eastAsia="Times" w:hAnsi="Times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5A6C91"/>
    <w:pPr>
      <w:spacing w:after="120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CorpsdetexteCar">
    <w:name w:val="Corps de texte Car"/>
    <w:basedOn w:val="Policepardfaut"/>
    <w:link w:val="Corpsdetexte"/>
    <w:uiPriority w:val="99"/>
    <w:rsid w:val="005A6C9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Normal"/>
    <w:rsid w:val="005A6C91"/>
    <w:pPr>
      <w:widowControl w:val="0"/>
      <w:suppressLineNumbers/>
      <w:suppressAutoHyphens/>
    </w:pPr>
    <w:rPr>
      <w:rFonts w:ascii="Times New Roman" w:eastAsia="Times New Roman" w:hAnsi="Times New Roman" w:cs="Arial Unicode MS"/>
      <w:kern w:val="1"/>
      <w:szCs w:val="24"/>
      <w:lang w:val="fr-BE" w:eastAsia="hi-IN" w:bidi="hi-IN"/>
    </w:rPr>
  </w:style>
  <w:style w:type="paragraph" w:customStyle="1" w:styleId="Default">
    <w:name w:val="Default"/>
    <w:uiPriority w:val="99"/>
    <w:rsid w:val="005A6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34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vision">
    <w:name w:val="Revision"/>
    <w:hidden/>
    <w:uiPriority w:val="99"/>
    <w:semiHidden/>
    <w:rsid w:val="00E1133F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5C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5CD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5CD4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5C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5CD4"/>
    <w:rPr>
      <w:rFonts w:ascii="Times" w:eastAsia="Times" w:hAnsi="Times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C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CD4"/>
    <w:rPr>
      <w:rFonts w:ascii="Segoe UI" w:eastAsia="Time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687</Words>
  <Characters>4409</Characters>
  <Application>Microsoft Office Word</Application>
  <DocSecurity>0</DocSecurity>
  <Lines>176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CHOBLET-SCHILL Claire</cp:lastModifiedBy>
  <cp:revision>7</cp:revision>
  <dcterms:created xsi:type="dcterms:W3CDTF">2024-09-12T14:14:00Z</dcterms:created>
  <dcterms:modified xsi:type="dcterms:W3CDTF">2026-01-08T15:02:00Z</dcterms:modified>
</cp:coreProperties>
</file>